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B02B3" w14:textId="3441A9F6" w:rsidR="00017A26" w:rsidRDefault="00017A26" w:rsidP="00017A26">
      <w:pPr>
        <w:jc w:val="center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56220E7E" wp14:editId="7392E69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434EE" w14:textId="77777777" w:rsidR="00017A26" w:rsidRDefault="00017A26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D8EF611" w14:textId="77777777" w:rsidR="00017A26" w:rsidRDefault="00017A26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15372EF" w14:textId="774F702A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Oświadczenie o akceptacji warunków zamówienia</w:t>
      </w:r>
    </w:p>
    <w:p w14:paraId="796CF6B0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28B7993" w14:textId="77777777" w:rsidR="00000CA5" w:rsidRDefault="00636A3D" w:rsidP="001C44D8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Pr="00B46F7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</w:t>
      </w:r>
      <w:r w:rsidR="00000CA5" w:rsidRPr="00000CA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PZ.294.4488.2026</w:t>
      </w:r>
    </w:p>
    <w:p w14:paraId="095EB127" w14:textId="346C8786" w:rsidR="000873C9" w:rsidRDefault="00636A3D" w:rsidP="00000CA5">
      <w:pPr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000CA5" w:rsidRPr="00000CA5">
        <w:rPr>
          <w:rFonts w:ascii="Arial" w:eastAsia="Arial" w:hAnsi="Arial" w:cs="Arial"/>
          <w:b/>
          <w:bCs/>
          <w:sz w:val="22"/>
          <w:szCs w:val="22"/>
          <w:lang w:eastAsia="ar-SA"/>
        </w:rPr>
        <w:t>0663/IZ23GMZ/00858/00813/26/P</w:t>
      </w:r>
    </w:p>
    <w:p w14:paraId="480ECDE6" w14:textId="4A2505DC" w:rsidR="00636A3D" w:rsidRPr="00BC1537" w:rsidRDefault="00636A3D" w:rsidP="000873C9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ZAMAWIAJĄCY:</w:t>
      </w:r>
    </w:p>
    <w:p w14:paraId="7AFDC30C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PKP Polskie Linie Kolejowe S.A. </w:t>
      </w:r>
    </w:p>
    <w:p w14:paraId="7430A309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ul. Targowa 74</w:t>
      </w:r>
    </w:p>
    <w:p w14:paraId="08EB7DE5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03-734 Warszawa</w:t>
      </w:r>
    </w:p>
    <w:p w14:paraId="4D4963C7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Zakład Linii Kolejowych Wałbrzych </w:t>
      </w:r>
    </w:p>
    <w:p w14:paraId="13859BDE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ul. Parkowa 9 </w:t>
      </w:r>
    </w:p>
    <w:p w14:paraId="07B94D92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58-302 Wałbrzych</w:t>
      </w:r>
    </w:p>
    <w:p w14:paraId="6AE19D2C" w14:textId="77777777" w:rsidR="00636A3D" w:rsidRDefault="00636A3D" w:rsidP="00636A3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C579798" w14:textId="77777777" w:rsidR="00636A3D" w:rsidRPr="00AD6757" w:rsidRDefault="00636A3D" w:rsidP="00636A3D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O AKCEPTACJI WARUNKÓW ZAMÓWIENIA</w:t>
      </w:r>
    </w:p>
    <w:p w14:paraId="775F90BC" w14:textId="77777777" w:rsidR="00636A3D" w:rsidRDefault="00636A3D" w:rsidP="00636A3D">
      <w:pPr>
        <w:rPr>
          <w:rFonts w:ascii="Arial" w:hAnsi="Arial" w:cs="Arial"/>
          <w:b/>
          <w:sz w:val="22"/>
          <w:szCs w:val="22"/>
        </w:rPr>
      </w:pPr>
    </w:p>
    <w:p w14:paraId="28407981" w14:textId="3873B3D0" w:rsidR="00636A3D" w:rsidRPr="00612017" w:rsidRDefault="00636A3D" w:rsidP="00636A3D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310407" w:rsidRPr="00310407">
        <w:rPr>
          <w:rFonts w:ascii="Arial" w:hAnsi="Arial" w:cs="Arial"/>
          <w:b/>
          <w:bCs/>
          <w:sz w:val="22"/>
          <w:szCs w:val="22"/>
        </w:rPr>
        <w:t xml:space="preserve">Naprawa awaryjna urządzeń typu </w:t>
      </w:r>
      <w:r w:rsidR="00F933E3" w:rsidRPr="00F933E3">
        <w:rPr>
          <w:rFonts w:ascii="Arial" w:hAnsi="Arial" w:cs="Arial"/>
          <w:b/>
          <w:bCs/>
          <w:sz w:val="22"/>
          <w:szCs w:val="22"/>
        </w:rPr>
        <w:t xml:space="preserve">BUES 2000 </w:t>
      </w:r>
      <w:r w:rsidR="00F933E3">
        <w:rPr>
          <w:rFonts w:ascii="Arial" w:hAnsi="Arial" w:cs="Arial"/>
          <w:b/>
          <w:bCs/>
          <w:sz w:val="22"/>
          <w:szCs w:val="22"/>
        </w:rPr>
        <w:t xml:space="preserve">na </w:t>
      </w:r>
      <w:r w:rsidR="00310407" w:rsidRPr="00310407">
        <w:rPr>
          <w:rFonts w:ascii="Arial" w:hAnsi="Arial" w:cs="Arial"/>
          <w:b/>
          <w:bCs/>
          <w:sz w:val="22"/>
          <w:szCs w:val="22"/>
        </w:rPr>
        <w:t xml:space="preserve">przejeździe kolejowo-drogowym kat. </w:t>
      </w:r>
      <w:r w:rsidR="00FF7EE6">
        <w:rPr>
          <w:rFonts w:ascii="Arial" w:hAnsi="Arial" w:cs="Arial"/>
          <w:b/>
          <w:bCs/>
          <w:sz w:val="22"/>
          <w:szCs w:val="22"/>
        </w:rPr>
        <w:t>C</w:t>
      </w:r>
      <w:r w:rsidR="00310407" w:rsidRPr="00310407">
        <w:rPr>
          <w:rFonts w:ascii="Arial" w:hAnsi="Arial" w:cs="Arial"/>
          <w:b/>
          <w:bCs/>
          <w:sz w:val="22"/>
          <w:szCs w:val="22"/>
        </w:rPr>
        <w:t xml:space="preserve"> w km </w:t>
      </w:r>
      <w:r w:rsidR="00FF7EE6">
        <w:rPr>
          <w:rFonts w:ascii="Arial" w:hAnsi="Arial" w:cs="Arial"/>
          <w:b/>
          <w:bCs/>
          <w:sz w:val="22"/>
          <w:szCs w:val="22"/>
        </w:rPr>
        <w:t>259,596</w:t>
      </w:r>
      <w:r w:rsidR="00310407" w:rsidRPr="00310407">
        <w:rPr>
          <w:rFonts w:ascii="Arial" w:hAnsi="Arial" w:cs="Arial"/>
          <w:b/>
          <w:bCs/>
          <w:sz w:val="22"/>
          <w:szCs w:val="22"/>
        </w:rPr>
        <w:t xml:space="preserve"> linii nr </w:t>
      </w:r>
      <w:r w:rsidR="00FF7EE6">
        <w:rPr>
          <w:rFonts w:ascii="Arial" w:hAnsi="Arial" w:cs="Arial"/>
          <w:b/>
          <w:bCs/>
          <w:sz w:val="22"/>
          <w:szCs w:val="22"/>
        </w:rPr>
        <w:t>13</w:t>
      </w:r>
      <w:r w:rsidR="00310407" w:rsidRPr="00310407">
        <w:rPr>
          <w:rFonts w:ascii="Arial" w:hAnsi="Arial" w:cs="Arial"/>
          <w:b/>
          <w:bCs/>
          <w:sz w:val="22"/>
          <w:szCs w:val="22"/>
        </w:rPr>
        <w:t>7.</w:t>
      </w:r>
      <w:r w:rsidR="00310407">
        <w:rPr>
          <w:rFonts w:ascii="Arial" w:hAnsi="Arial" w:cs="Arial"/>
          <w:b/>
          <w:bCs/>
          <w:sz w:val="22"/>
          <w:szCs w:val="22"/>
        </w:rPr>
        <w:t>”</w:t>
      </w:r>
      <w:r w:rsidR="00000692"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>
        <w:rPr>
          <w:rFonts w:ascii="Arial" w:hAnsi="Arial" w:cs="Arial"/>
          <w:sz w:val="22"/>
          <w:szCs w:val="22"/>
        </w:rPr>
        <w:t>P Polskie Linie Kolejowe S.A”,</w:t>
      </w:r>
    </w:p>
    <w:p w14:paraId="4C82116B" w14:textId="77777777" w:rsidR="00636A3D" w:rsidRDefault="00636A3D" w:rsidP="00636A3D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4E3219E" w14:textId="77777777" w:rsidR="00636A3D" w:rsidRDefault="00636A3D" w:rsidP="00636A3D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8D8BE2" w14:textId="77777777" w:rsidR="00636A3D" w:rsidRPr="00612017" w:rsidRDefault="00636A3D" w:rsidP="00636A3D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93C1CA4" w14:textId="77777777" w:rsidR="00636A3D" w:rsidRPr="00612017" w:rsidRDefault="00636A3D" w:rsidP="00636A3D">
      <w:pPr>
        <w:rPr>
          <w:rFonts w:ascii="Arial" w:hAnsi="Arial" w:cs="Arial"/>
          <w:sz w:val="22"/>
          <w:szCs w:val="22"/>
        </w:rPr>
      </w:pPr>
    </w:p>
    <w:p w14:paraId="52239A9D" w14:textId="77777777" w:rsidR="00636A3D" w:rsidRPr="0043005F" w:rsidRDefault="00636A3D" w:rsidP="00636A3D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AEF6D79" w14:textId="77777777" w:rsidR="00636A3D" w:rsidRPr="00B35B55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dokumentacją w postępowaniu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E479F24" w14:textId="77777777" w:rsidR="00636A3D" w:rsidRPr="000B274C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.</w:t>
      </w:r>
    </w:p>
    <w:p w14:paraId="6CB0D5EF" w14:textId="77777777" w:rsidR="00636A3D" w:rsidRPr="0031587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3005F">
        <w:rPr>
          <w:rFonts w:ascii="Arial" w:hAnsi="Arial" w:cs="Arial"/>
          <w:sz w:val="22"/>
          <w:szCs w:val="22"/>
        </w:rPr>
        <w:t>ważamy się za związanych niniejszą ofertą przez</w:t>
      </w:r>
      <w:r>
        <w:rPr>
          <w:rFonts w:ascii="Arial" w:hAnsi="Arial" w:cs="Arial"/>
          <w:sz w:val="22"/>
          <w:szCs w:val="22"/>
        </w:rPr>
        <w:t xml:space="preserve"> okres</w:t>
      </w:r>
      <w:r w:rsidRPr="0043005F">
        <w:rPr>
          <w:rFonts w:ascii="Arial" w:hAnsi="Arial" w:cs="Arial"/>
          <w:sz w:val="22"/>
          <w:szCs w:val="22"/>
        </w:rPr>
        <w:t xml:space="preserve"> wskazany w</w:t>
      </w:r>
      <w:r>
        <w:rPr>
          <w:rFonts w:ascii="Arial" w:hAnsi="Arial" w:cs="Arial"/>
          <w:sz w:val="22"/>
          <w:szCs w:val="22"/>
        </w:rPr>
        <w:t xml:space="preserve"> Informacji o postępowaniu.</w:t>
      </w:r>
    </w:p>
    <w:p w14:paraId="570C11F5" w14:textId="77777777" w:rsidR="00636A3D" w:rsidRPr="00424206" w:rsidRDefault="00636A3D" w:rsidP="00636A3D">
      <w:pPr>
        <w:pStyle w:val="Tekstpodstawowy2"/>
        <w:numPr>
          <w:ilvl w:val="0"/>
          <w:numId w:val="1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Akceptujemy bez zastrzeżeń </w:t>
      </w:r>
      <w:r w:rsidRPr="00BC1537">
        <w:rPr>
          <w:rFonts w:ascii="Arial" w:hAnsi="Arial" w:cs="Arial"/>
          <w:sz w:val="22"/>
          <w:szCs w:val="22"/>
        </w:rPr>
        <w:t>Ogólne Warunki Umow</w:t>
      </w:r>
      <w:r>
        <w:rPr>
          <w:rFonts w:ascii="Arial" w:hAnsi="Arial" w:cs="Arial"/>
          <w:sz w:val="22"/>
          <w:szCs w:val="22"/>
        </w:rPr>
        <w:t xml:space="preserve">y </w:t>
      </w:r>
      <w:r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>
        <w:rPr>
          <w:rFonts w:ascii="Arial" w:hAnsi="Arial" w:cs="Arial"/>
          <w:sz w:val="22"/>
          <w:szCs w:val="22"/>
        </w:rPr>
        <w:t xml:space="preserve"> jako najkorzystniejszej </w:t>
      </w:r>
      <w:r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>
        <w:rPr>
          <w:rFonts w:ascii="Arial" w:hAnsi="Arial" w:cs="Arial"/>
          <w:sz w:val="22"/>
          <w:szCs w:val="22"/>
        </w:rPr>
        <w:t> dokumentach postępowania</w:t>
      </w:r>
      <w:r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amawiającego.</w:t>
      </w:r>
    </w:p>
    <w:p w14:paraId="0519BFA5" w14:textId="77777777" w:rsidR="00636A3D" w:rsidRPr="006237C0" w:rsidRDefault="00636A3D" w:rsidP="00636A3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47D9D609" w14:textId="77777777" w:rsidR="00636A3D" w:rsidRPr="0043040F" w:rsidRDefault="00636A3D" w:rsidP="00636A3D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0AF500D9" w14:textId="77777777" w:rsidR="00636A3D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742E35AF" w14:textId="77777777" w:rsidR="00636A3D" w:rsidRPr="0043005F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2BCE64E6" w14:textId="77777777" w:rsidR="00636A3D" w:rsidRDefault="00636A3D" w:rsidP="00636A3D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8019BCE" w14:textId="77777777" w:rsidR="00636A3D" w:rsidRPr="00BD0F1D" w:rsidRDefault="00636A3D" w:rsidP="00636A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0C2F5EA" w14:textId="77777777" w:rsidR="00636A3D" w:rsidRPr="00BD0F1D" w:rsidRDefault="00636A3D" w:rsidP="00636A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6F1CB876" w14:textId="77777777" w:rsidR="000B40DD" w:rsidRDefault="000B40DD"/>
    <w:sectPr w:rsidR="000B40DD" w:rsidSect="00636A3D">
      <w:footerReference w:type="default" r:id="rId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C15C7" w14:textId="77777777" w:rsidR="00446DBB" w:rsidRDefault="00446DBB">
      <w:r>
        <w:separator/>
      </w:r>
    </w:p>
  </w:endnote>
  <w:endnote w:type="continuationSeparator" w:id="0">
    <w:p w14:paraId="27908EF1" w14:textId="77777777" w:rsidR="00446DBB" w:rsidRDefault="00446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1082C" w14:textId="77777777" w:rsidR="00C245EE" w:rsidRDefault="00C245EE" w:rsidP="00E801D6"/>
  <w:p w14:paraId="4F83449E" w14:textId="77777777" w:rsidR="00C245EE" w:rsidRDefault="00000000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warunków zamówienia – Regulamin 1.0</w:t>
    </w:r>
  </w:p>
  <w:p w14:paraId="79EC49EC" w14:textId="77777777" w:rsidR="00C245EE" w:rsidRPr="00562FF7" w:rsidRDefault="00000000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8DCCB7B" w14:textId="77777777" w:rsidR="00C245EE" w:rsidRPr="00562FF7" w:rsidRDefault="00C245EE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CB332" w14:textId="77777777" w:rsidR="00446DBB" w:rsidRDefault="00446DBB">
      <w:r>
        <w:separator/>
      </w:r>
    </w:p>
  </w:footnote>
  <w:footnote w:type="continuationSeparator" w:id="0">
    <w:p w14:paraId="75D200B9" w14:textId="77777777" w:rsidR="00446DBB" w:rsidRDefault="00446D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2353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3D"/>
    <w:rsid w:val="00000692"/>
    <w:rsid w:val="00000CA5"/>
    <w:rsid w:val="00002FE9"/>
    <w:rsid w:val="00017A26"/>
    <w:rsid w:val="000873C9"/>
    <w:rsid w:val="000923AC"/>
    <w:rsid w:val="000B40DD"/>
    <w:rsid w:val="001C44D8"/>
    <w:rsid w:val="00262E51"/>
    <w:rsid w:val="002E452F"/>
    <w:rsid w:val="00310407"/>
    <w:rsid w:val="003C214E"/>
    <w:rsid w:val="00400949"/>
    <w:rsid w:val="00446DBB"/>
    <w:rsid w:val="0048381F"/>
    <w:rsid w:val="00487B6A"/>
    <w:rsid w:val="004F6375"/>
    <w:rsid w:val="00586E39"/>
    <w:rsid w:val="00596962"/>
    <w:rsid w:val="0060066B"/>
    <w:rsid w:val="00636A3D"/>
    <w:rsid w:val="00642AEE"/>
    <w:rsid w:val="0069372A"/>
    <w:rsid w:val="006A75FA"/>
    <w:rsid w:val="00751BC5"/>
    <w:rsid w:val="0076414F"/>
    <w:rsid w:val="007912B6"/>
    <w:rsid w:val="007A1F72"/>
    <w:rsid w:val="007F3FE7"/>
    <w:rsid w:val="0090373A"/>
    <w:rsid w:val="00922296"/>
    <w:rsid w:val="009B45B4"/>
    <w:rsid w:val="00B46F7E"/>
    <w:rsid w:val="00B62E23"/>
    <w:rsid w:val="00C245EE"/>
    <w:rsid w:val="00CF2080"/>
    <w:rsid w:val="00E31177"/>
    <w:rsid w:val="00E9584B"/>
    <w:rsid w:val="00EE1B96"/>
    <w:rsid w:val="00F65C90"/>
    <w:rsid w:val="00F933E3"/>
    <w:rsid w:val="00FD20EA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0796E"/>
  <w15:chartTrackingRefBased/>
  <w15:docId w15:val="{36647D4E-369B-41F8-8C74-C047D0B4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A3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36A3D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36A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636A3D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636A3D"/>
    <w:rPr>
      <w:rFonts w:ascii="Calibri" w:eastAsia="Calibri" w:hAnsi="Calibri" w:cs="Times New Roman"/>
      <w:kern w:val="0"/>
      <w:sz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437</Words>
  <Characters>2623</Characters>
  <Application>Microsoft Office Word</Application>
  <DocSecurity>0</DocSecurity>
  <Lines>21</Lines>
  <Paragraphs>6</Paragraphs>
  <ScaleCrop>false</ScaleCrop>
  <Company>PKP PLK S.A.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Kłaczyński Rafał</dc:creator>
  <cp:keywords/>
  <dc:description/>
  <cp:lastModifiedBy>Trzebiatowski Mieczysław</cp:lastModifiedBy>
  <cp:revision>20</cp:revision>
  <dcterms:created xsi:type="dcterms:W3CDTF">2024-11-20T13:39:00Z</dcterms:created>
  <dcterms:modified xsi:type="dcterms:W3CDTF">2026-02-26T13:27:00Z</dcterms:modified>
</cp:coreProperties>
</file>